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Pr="00E74B48" w:rsidRDefault="001632EA" w:rsidP="00E74B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42A">
        <w:rPr>
          <w:rFonts w:ascii="Times New Roman" w:hAnsi="Times New Roman" w:cs="Times New Roman"/>
          <w:b/>
          <w:sz w:val="28"/>
          <w:szCs w:val="28"/>
          <w:lang w:val="en-US"/>
        </w:rPr>
        <w:t>27</w:t>
      </w:r>
      <w:r w:rsidR="00E74B48">
        <w:rPr>
          <w:rFonts w:ascii="Times New Roman" w:hAnsi="Times New Roman" w:cs="Times New Roman"/>
          <w:b/>
          <w:sz w:val="28"/>
          <w:szCs w:val="28"/>
        </w:rPr>
        <w:t xml:space="preserve">.04.2020 – </w:t>
      </w:r>
      <w:r w:rsidR="00A5642A">
        <w:rPr>
          <w:rFonts w:ascii="Times New Roman" w:hAnsi="Times New Roman" w:cs="Times New Roman"/>
          <w:b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8026D7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536796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63FD8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307514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 w:rsidR="00156842">
              <w:rPr>
                <w:rFonts w:ascii="Times New Roman" w:hAnsi="Times New Roman" w:cs="Times New Roman"/>
                <w:sz w:val="28"/>
                <w:szCs w:val="28"/>
              </w:rPr>
              <w:t xml:space="preserve"> с 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2104CC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Рондо – </w:t>
            </w:r>
            <w:r w:rsidR="003F50BD">
              <w:rPr>
                <w:rFonts w:ascii="Times New Roman" w:hAnsi="Times New Roman" w:cs="Times New Roman"/>
                <w:sz w:val="28"/>
                <w:szCs w:val="28"/>
              </w:rPr>
              <w:t>продолжать учить со счётом</w:t>
            </w:r>
            <w:r w:rsidR="00536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A92258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Гречанинов. Первоцвет – </w:t>
            </w:r>
            <w:r w:rsidR="0018239D">
              <w:rPr>
                <w:rFonts w:ascii="Times New Roman" w:hAnsi="Times New Roman" w:cs="Times New Roman"/>
                <w:sz w:val="28"/>
                <w:szCs w:val="28"/>
              </w:rPr>
              <w:t>в характере</w:t>
            </w:r>
            <w:r w:rsidR="00210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536796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Танец англи</w:t>
            </w:r>
            <w:r w:rsidR="005E2860">
              <w:rPr>
                <w:rFonts w:ascii="Times New Roman" w:hAnsi="Times New Roman" w:cs="Times New Roman"/>
                <w:sz w:val="28"/>
                <w:szCs w:val="28"/>
              </w:rPr>
              <w:t xml:space="preserve">йских моряков – </w:t>
            </w:r>
            <w:r w:rsidR="0018239D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Лёг</w:t>
            </w:r>
            <w:r w:rsidR="00E71CB9">
              <w:rPr>
                <w:rFonts w:ascii="Times New Roman" w:hAnsi="Times New Roman" w:cs="Times New Roman"/>
                <w:sz w:val="28"/>
                <w:szCs w:val="28"/>
              </w:rPr>
              <w:t>кие вариации – наизусть дальше, точнее счёт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 w:rsidR="00062EA8">
              <w:rPr>
                <w:rFonts w:ascii="Times New Roman" w:hAnsi="Times New Roman" w:cs="Times New Roman"/>
                <w:sz w:val="28"/>
                <w:szCs w:val="28"/>
              </w:rPr>
              <w:t>. В дрему</w:t>
            </w:r>
            <w:r w:rsidR="00FC013B">
              <w:rPr>
                <w:rFonts w:ascii="Times New Roman" w:hAnsi="Times New Roman" w:cs="Times New Roman"/>
                <w:sz w:val="28"/>
                <w:szCs w:val="28"/>
              </w:rPr>
              <w:t>чем лесу –  точно высчитывать синкопы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625C0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625C0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  <w:r w:rsidR="00957150">
              <w:rPr>
                <w:rFonts w:ascii="Times New Roman" w:hAnsi="Times New Roman" w:cs="Times New Roman"/>
                <w:sz w:val="28"/>
                <w:szCs w:val="28"/>
              </w:rPr>
              <w:t>дике</w:t>
            </w:r>
            <w:proofErr w:type="spellEnd"/>
            <w:r w:rsidR="00957150">
              <w:rPr>
                <w:rFonts w:ascii="Times New Roman" w:hAnsi="Times New Roman" w:cs="Times New Roman"/>
                <w:sz w:val="28"/>
                <w:szCs w:val="28"/>
              </w:rPr>
              <w:t>. Инвенция – 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C0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</w:t>
            </w:r>
            <w:r w:rsidR="00EF6E70">
              <w:rPr>
                <w:rFonts w:ascii="Times New Roman" w:hAnsi="Times New Roman" w:cs="Times New Roman"/>
                <w:sz w:val="28"/>
                <w:szCs w:val="28"/>
              </w:rPr>
              <w:t>ина –</w:t>
            </w:r>
            <w:r w:rsidR="00D90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E70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D9098A">
              <w:rPr>
                <w:rFonts w:ascii="Times New Roman" w:hAnsi="Times New Roman" w:cs="Times New Roman"/>
                <w:sz w:val="28"/>
                <w:szCs w:val="28"/>
              </w:rPr>
              <w:t xml:space="preserve">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C05" w:rsidRDefault="00CE6D7F" w:rsidP="00505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Купревич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Одинокая ромашка </w:t>
            </w:r>
            <w:r w:rsidR="0033402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03FEC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5053FC"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последний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CE6D7F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B5D35">
              <w:rPr>
                <w:rFonts w:ascii="Times New Roman" w:hAnsi="Times New Roman" w:cs="Times New Roman"/>
                <w:sz w:val="28"/>
                <w:szCs w:val="28"/>
              </w:rPr>
              <w:t xml:space="preserve"> Глинка. Фуга – </w:t>
            </w:r>
            <w:r w:rsidR="00531864">
              <w:rPr>
                <w:rFonts w:ascii="Times New Roman" w:hAnsi="Times New Roman" w:cs="Times New Roman"/>
                <w:sz w:val="28"/>
                <w:szCs w:val="28"/>
              </w:rPr>
              <w:t>продолжать 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 Медынь. Сонатина –</w:t>
            </w:r>
            <w:r w:rsidR="004562F3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дальше</w:t>
            </w:r>
            <w:r w:rsidR="00990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456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Маленькая</w:t>
            </w:r>
            <w:r w:rsidR="007B6225">
              <w:rPr>
                <w:rFonts w:ascii="Times New Roman" w:hAnsi="Times New Roman" w:cs="Times New Roman"/>
                <w:sz w:val="28"/>
                <w:szCs w:val="28"/>
              </w:rPr>
              <w:t xml:space="preserve"> сказка – </w:t>
            </w:r>
            <w:r w:rsidR="004562F3">
              <w:rPr>
                <w:rFonts w:ascii="Times New Roman" w:hAnsi="Times New Roman" w:cs="Times New Roman"/>
                <w:sz w:val="28"/>
                <w:szCs w:val="28"/>
              </w:rPr>
              <w:t>наизусть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BB0055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Эхо – </w:t>
            </w:r>
            <w:r w:rsidR="009F7A95">
              <w:rPr>
                <w:rFonts w:ascii="Times New Roman" w:hAnsi="Times New Roman" w:cs="Times New Roman"/>
                <w:sz w:val="28"/>
                <w:szCs w:val="28"/>
              </w:rPr>
              <w:t>Есть ошибки в ритме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Ми Мажор – </w:t>
            </w:r>
            <w:r w:rsidR="009F7A95">
              <w:rPr>
                <w:rFonts w:ascii="Times New Roman" w:hAnsi="Times New Roman" w:cs="Times New Roman"/>
                <w:sz w:val="28"/>
                <w:szCs w:val="28"/>
              </w:rPr>
              <w:t>вторую страницу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523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Эллменрайх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Песня прялки – </w:t>
            </w:r>
            <w:r w:rsidR="0062650C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Фуга – </w:t>
            </w:r>
            <w:r w:rsidR="008E0AF7">
              <w:rPr>
                <w:rFonts w:ascii="Times New Roman" w:hAnsi="Times New Roman" w:cs="Times New Roman"/>
                <w:sz w:val="28"/>
                <w:szCs w:val="28"/>
              </w:rPr>
              <w:t>отметить проведение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Сонатина Соль Мажор – </w:t>
            </w:r>
            <w:r w:rsidR="008E0AF7">
              <w:rPr>
                <w:rFonts w:ascii="Times New Roman" w:hAnsi="Times New Roman" w:cs="Times New Roman"/>
                <w:sz w:val="28"/>
                <w:szCs w:val="28"/>
              </w:rPr>
              <w:t>в темпе,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CE6D7F" w:rsidP="00BB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8417DA">
              <w:rPr>
                <w:rFonts w:ascii="Times New Roman" w:hAnsi="Times New Roman" w:cs="Times New Roman"/>
                <w:sz w:val="28"/>
                <w:szCs w:val="28"/>
              </w:rPr>
              <w:t>продолжать учить с педалью,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BB0055" w:rsidRPr="003B5520" w:rsidRDefault="003B552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542" w:type="dxa"/>
          </w:tcPr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</w:t>
            </w:r>
            <w:r w:rsidR="003016A1">
              <w:rPr>
                <w:rFonts w:ascii="Times New Roman" w:hAnsi="Times New Roman" w:cs="Times New Roman"/>
                <w:sz w:val="28"/>
                <w:szCs w:val="28"/>
              </w:rPr>
              <w:t>учить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907ACB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Стаккато–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прелюдия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конец</w:t>
            </w:r>
            <w:r w:rsidR="000A395C">
              <w:rPr>
                <w:rFonts w:ascii="Times New Roman" w:hAnsi="Times New Roman" w:cs="Times New Roman"/>
                <w:sz w:val="28"/>
                <w:szCs w:val="28"/>
              </w:rPr>
              <w:t>, не забывать выученное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620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Соль Мажор –</w:t>
            </w:r>
            <w:r w:rsidR="00BB6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1F7">
              <w:rPr>
                <w:rFonts w:ascii="Times New Roman" w:hAnsi="Times New Roman" w:cs="Times New Roman"/>
                <w:sz w:val="28"/>
                <w:szCs w:val="28"/>
              </w:rPr>
              <w:t>по нотам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фортепиано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82204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Этюд – </w:t>
            </w:r>
            <w:r w:rsidR="00BB656E">
              <w:rPr>
                <w:rFonts w:ascii="Times New Roman" w:hAnsi="Times New Roman" w:cs="Times New Roman"/>
                <w:sz w:val="28"/>
                <w:szCs w:val="28"/>
              </w:rPr>
              <w:t>следить за ровностью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Чайковский. Болезнь куклы – </w:t>
            </w:r>
            <w:r w:rsidR="00BB656E">
              <w:rPr>
                <w:rFonts w:ascii="Times New Roman" w:hAnsi="Times New Roman" w:cs="Times New Roman"/>
                <w:sz w:val="28"/>
                <w:szCs w:val="28"/>
              </w:rPr>
              <w:t>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BB6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</w:t>
            </w:r>
            <w:r w:rsidR="00E43365">
              <w:rPr>
                <w:rFonts w:ascii="Times New Roman" w:hAnsi="Times New Roman" w:cs="Times New Roman"/>
                <w:sz w:val="28"/>
                <w:szCs w:val="28"/>
              </w:rPr>
              <w:t>йзи</w:t>
            </w:r>
            <w:proofErr w:type="spellEnd"/>
            <w:r w:rsidR="00E43365">
              <w:rPr>
                <w:rFonts w:ascii="Times New Roman" w:hAnsi="Times New Roman" w:cs="Times New Roman"/>
                <w:sz w:val="28"/>
                <w:szCs w:val="28"/>
              </w:rPr>
              <w:t>. Скакалка –</w:t>
            </w:r>
            <w:r w:rsidR="00BB656E">
              <w:rPr>
                <w:rFonts w:ascii="Times New Roman" w:hAnsi="Times New Roman" w:cs="Times New Roman"/>
                <w:sz w:val="28"/>
                <w:szCs w:val="28"/>
              </w:rPr>
              <w:t xml:space="preserve"> 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633FBF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Ария – </w:t>
            </w:r>
            <w:r w:rsidR="000C19F7">
              <w:rPr>
                <w:rFonts w:ascii="Times New Roman" w:hAnsi="Times New Roman" w:cs="Times New Roman"/>
                <w:sz w:val="28"/>
                <w:szCs w:val="28"/>
              </w:rPr>
              <w:t>отдельно пра</w:t>
            </w:r>
            <w:r w:rsidR="009014A6">
              <w:rPr>
                <w:rFonts w:ascii="Times New Roman" w:hAnsi="Times New Roman" w:cs="Times New Roman"/>
                <w:sz w:val="28"/>
                <w:szCs w:val="28"/>
              </w:rPr>
              <w:t>вой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3FBF" w:rsidRDefault="003B5520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Вариации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C19F7">
              <w:rPr>
                <w:rFonts w:ascii="Times New Roman" w:hAnsi="Times New Roman" w:cs="Times New Roman"/>
                <w:sz w:val="28"/>
                <w:szCs w:val="28"/>
              </w:rPr>
              <w:t>учить наизусть дальше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>Прелюдия</w:t>
            </w:r>
            <w:r w:rsidR="000C19F7">
              <w:rPr>
                <w:rFonts w:ascii="Times New Roman" w:hAnsi="Times New Roman" w:cs="Times New Roman"/>
                <w:sz w:val="28"/>
                <w:szCs w:val="28"/>
              </w:rPr>
              <w:t xml:space="preserve"> – наизусть 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DD10D5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BB005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</w:t>
            </w:r>
            <w:r w:rsidR="00C07AB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D2347">
              <w:rPr>
                <w:rFonts w:ascii="Times New Roman" w:hAnsi="Times New Roman" w:cs="Times New Roman"/>
                <w:sz w:val="28"/>
                <w:szCs w:val="28"/>
              </w:rPr>
              <w:t>енко</w:t>
            </w:r>
            <w:proofErr w:type="spellEnd"/>
            <w:r w:rsidR="000D23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D2347"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 w:rsidR="000D2347">
              <w:rPr>
                <w:rFonts w:ascii="Times New Roman" w:hAnsi="Times New Roman" w:cs="Times New Roman"/>
                <w:sz w:val="28"/>
                <w:szCs w:val="28"/>
              </w:rPr>
              <w:t xml:space="preserve"> – отметить проведение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– </w:t>
            </w:r>
            <w:r w:rsidR="000D2347">
              <w:rPr>
                <w:rFonts w:ascii="Times New Roman" w:hAnsi="Times New Roman" w:cs="Times New Roman"/>
                <w:sz w:val="28"/>
                <w:szCs w:val="28"/>
              </w:rPr>
              <w:t>целиком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0401E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Щуровск</w:t>
            </w:r>
            <w:r w:rsidR="00E8613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="00E8613C">
              <w:rPr>
                <w:rFonts w:ascii="Times New Roman" w:hAnsi="Times New Roman" w:cs="Times New Roman"/>
                <w:sz w:val="28"/>
                <w:szCs w:val="28"/>
              </w:rPr>
              <w:t>. Утро – точнее считать четверти</w:t>
            </w:r>
            <w:r w:rsidR="00FD1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Эшпай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Москвичи – повторять к классному часу.</w:t>
            </w:r>
          </w:p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Пьеррон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Бубенчики – уверенно двумя руками</w:t>
            </w:r>
            <w:r w:rsidR="002A52B7">
              <w:rPr>
                <w:rFonts w:ascii="Times New Roman" w:hAnsi="Times New Roman" w:cs="Times New Roman"/>
                <w:sz w:val="28"/>
                <w:szCs w:val="28"/>
              </w:rPr>
              <w:t>,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DD10D5" w:rsidP="0022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Не корите меня, не браните – </w:t>
            </w:r>
            <w:r w:rsidR="00E8613C">
              <w:rPr>
                <w:rFonts w:ascii="Times New Roman" w:hAnsi="Times New Roman" w:cs="Times New Roman"/>
                <w:sz w:val="28"/>
                <w:szCs w:val="28"/>
              </w:rPr>
              <w:t>наизусть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Пасс</w:t>
            </w:r>
            <w:r w:rsidR="003B5520">
              <w:rPr>
                <w:rFonts w:ascii="Times New Roman" w:hAnsi="Times New Roman" w:cs="Times New Roman"/>
                <w:sz w:val="28"/>
                <w:szCs w:val="28"/>
              </w:rPr>
              <w:t xml:space="preserve">акалия – </w:t>
            </w:r>
            <w:r w:rsidR="006922E2">
              <w:rPr>
                <w:rFonts w:ascii="Times New Roman" w:hAnsi="Times New Roman" w:cs="Times New Roman"/>
                <w:sz w:val="28"/>
                <w:szCs w:val="28"/>
              </w:rPr>
              <w:t>темп подвижнее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Мажор – </w:t>
            </w:r>
            <w:r w:rsidR="006922E2">
              <w:rPr>
                <w:rFonts w:ascii="Times New Roman" w:hAnsi="Times New Roman" w:cs="Times New Roman"/>
                <w:sz w:val="28"/>
                <w:szCs w:val="28"/>
              </w:rPr>
              <w:t>не ускорять в двух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9CD" w:rsidRDefault="00C25A69" w:rsidP="005A2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Раков. Тарантелла – </w:t>
            </w:r>
            <w:r w:rsidR="006922E2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интезатор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DD10D5" w:rsidRDefault="00DD10D5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42" w:type="dxa"/>
          </w:tcPr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повторять к классному часу.</w:t>
            </w:r>
          </w:p>
          <w:p w:rsidR="00DD10D5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3 танкиста – </w:t>
            </w:r>
            <w:r w:rsidR="005B1BD0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Хренников. Колыбельная С</w:t>
            </w:r>
            <w:r w:rsidR="005B1BD0">
              <w:rPr>
                <w:rFonts w:ascii="Times New Roman" w:hAnsi="Times New Roman" w:cs="Times New Roman"/>
                <w:sz w:val="28"/>
                <w:szCs w:val="28"/>
              </w:rPr>
              <w:t>ветланы – точнее считать синкопу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42" w:type="dxa"/>
          </w:tcPr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</w:t>
            </w:r>
            <w:r w:rsidR="00C266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7FA1">
              <w:rPr>
                <w:rFonts w:ascii="Times New Roman" w:hAnsi="Times New Roman" w:cs="Times New Roman"/>
                <w:sz w:val="28"/>
                <w:szCs w:val="28"/>
              </w:rPr>
              <w:t xml:space="preserve">Каприччио </w:t>
            </w:r>
            <w:r w:rsidR="003464EF">
              <w:rPr>
                <w:rFonts w:ascii="Times New Roman" w:hAnsi="Times New Roman" w:cs="Times New Roman"/>
                <w:sz w:val="28"/>
                <w:szCs w:val="28"/>
              </w:rPr>
              <w:t>– в темпе, с проведение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Мажор – </w:t>
            </w:r>
            <w:r w:rsidR="003464EF">
              <w:rPr>
                <w:rFonts w:ascii="Times New Roman" w:hAnsi="Times New Roman" w:cs="Times New Roman"/>
                <w:sz w:val="28"/>
                <w:szCs w:val="28"/>
              </w:rPr>
              <w:t>работать над темпом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6693" w:rsidRDefault="00C25A69" w:rsidP="00AF0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Тарантелла – </w:t>
            </w:r>
            <w:r w:rsidR="003464EF">
              <w:rPr>
                <w:rFonts w:ascii="Times New Roman" w:hAnsi="Times New Roman" w:cs="Times New Roman"/>
                <w:sz w:val="28"/>
                <w:szCs w:val="28"/>
              </w:rPr>
              <w:t>выразительно мелодию в средней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4B0134" w:rsidP="00C83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 xml:space="preserve">    14.0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Моцарт. Менуэт – увереннее наизусть.</w:t>
            </w:r>
          </w:p>
          <w:p w:rsidR="00DD10D5" w:rsidRDefault="00965B64" w:rsidP="00CB0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A0D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A0DF4">
              <w:rPr>
                <w:rFonts w:ascii="Times New Roman" w:hAnsi="Times New Roman" w:cs="Times New Roman"/>
                <w:sz w:val="28"/>
                <w:szCs w:val="28"/>
              </w:rPr>
              <w:t>Милютин</w:t>
            </w:r>
            <w:proofErr w:type="spellEnd"/>
            <w:r w:rsidR="00FA0DF4">
              <w:rPr>
                <w:rFonts w:ascii="Times New Roman" w:hAnsi="Times New Roman" w:cs="Times New Roman"/>
                <w:sz w:val="28"/>
                <w:szCs w:val="28"/>
              </w:rPr>
              <w:t>. Когда поют солдаты – 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</w:t>
            </w:r>
            <w:r w:rsidR="006949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6949B9">
              <w:rPr>
                <w:rFonts w:ascii="Times New Roman" w:hAnsi="Times New Roman" w:cs="Times New Roman"/>
                <w:sz w:val="28"/>
                <w:szCs w:val="28"/>
              </w:rPr>
              <w:t>. В кузнице – без задержек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 танк</w:t>
            </w:r>
            <w:r w:rsidR="00FA0DF4">
              <w:rPr>
                <w:rFonts w:ascii="Times New Roman" w:hAnsi="Times New Roman" w:cs="Times New Roman"/>
                <w:sz w:val="28"/>
                <w:szCs w:val="28"/>
              </w:rPr>
              <w:t>иста – 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DD10D5" w:rsidRDefault="00965B64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965B6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965B64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Скарлатти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Ария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F15">
              <w:rPr>
                <w:rFonts w:ascii="Times New Roman" w:hAnsi="Times New Roman" w:cs="Times New Roman"/>
                <w:sz w:val="28"/>
                <w:szCs w:val="28"/>
              </w:rPr>
              <w:t>в готовом виде с переключениями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210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Вдоль по улице метелица метёт – </w:t>
            </w:r>
            <w:r w:rsidR="00D16F15">
              <w:rPr>
                <w:rFonts w:ascii="Times New Roman" w:hAnsi="Times New Roman" w:cs="Times New Roman"/>
                <w:sz w:val="28"/>
                <w:szCs w:val="28"/>
              </w:rPr>
              <w:t>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DD10D5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4574C3">
              <w:rPr>
                <w:rFonts w:ascii="Times New Roman" w:hAnsi="Times New Roman" w:cs="Times New Roman"/>
                <w:sz w:val="28"/>
                <w:szCs w:val="28"/>
              </w:rPr>
              <w:t>целиком</w:t>
            </w:r>
            <w:r w:rsidR="002F3883">
              <w:rPr>
                <w:rFonts w:ascii="Times New Roman" w:hAnsi="Times New Roman" w:cs="Times New Roman"/>
                <w:sz w:val="28"/>
                <w:szCs w:val="28"/>
              </w:rPr>
              <w:t>, немного быстрее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2F3883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Стаккато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 xml:space="preserve">–прелюдия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>запомнить трудное место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593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Соль Мажор – </w:t>
            </w:r>
            <w:r w:rsidR="00B51C03">
              <w:rPr>
                <w:rFonts w:ascii="Times New Roman" w:hAnsi="Times New Roman" w:cs="Times New Roman"/>
                <w:sz w:val="28"/>
                <w:szCs w:val="28"/>
              </w:rPr>
              <w:t>учить окончание.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3кл (8), синтезатор</w:t>
            </w:r>
          </w:p>
        </w:tc>
        <w:tc>
          <w:tcPr>
            <w:tcW w:w="1476" w:type="dxa"/>
          </w:tcPr>
          <w:p w:rsidR="00DD10D5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E06FD3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 С. Бах. Менуэт –</w:t>
            </w:r>
            <w:r w:rsidR="008B4262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темпе, с переключениями</w:t>
            </w:r>
            <w:r w:rsidR="008B42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680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Моя любимая – </w:t>
            </w:r>
            <w:r w:rsidR="00EF0D9F">
              <w:rPr>
                <w:rFonts w:ascii="Times New Roman" w:hAnsi="Times New Roman" w:cs="Times New Roman"/>
                <w:sz w:val="28"/>
                <w:szCs w:val="28"/>
              </w:rPr>
              <w:t>немного быстрее темп.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442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DD10D5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Этюд №22 – </w:t>
            </w:r>
            <w:r w:rsidR="001D5AC3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Ой, лопнул обруч… - </w:t>
            </w:r>
            <w:r w:rsidR="00E6112A">
              <w:rPr>
                <w:rFonts w:ascii="Times New Roman" w:hAnsi="Times New Roman" w:cs="Times New Roman"/>
                <w:sz w:val="28"/>
                <w:szCs w:val="28"/>
              </w:rPr>
              <w:t xml:space="preserve">в темпе, </w:t>
            </w:r>
            <w:r w:rsidR="008C5F2A">
              <w:rPr>
                <w:rFonts w:ascii="Times New Roman" w:hAnsi="Times New Roman" w:cs="Times New Roman"/>
                <w:sz w:val="28"/>
                <w:szCs w:val="28"/>
              </w:rPr>
              <w:t>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FB6E59">
              <w:rPr>
                <w:rFonts w:ascii="Times New Roman" w:hAnsi="Times New Roman" w:cs="Times New Roman"/>
                <w:sz w:val="28"/>
                <w:szCs w:val="28"/>
              </w:rPr>
              <w:t>точно выдерживать половинные длительности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766E5C" w:rsidP="00766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Филипп. </w:t>
            </w:r>
            <w:r w:rsidR="005F51AE">
              <w:rPr>
                <w:rFonts w:ascii="Times New Roman" w:hAnsi="Times New Roman" w:cs="Times New Roman"/>
                <w:sz w:val="28"/>
                <w:szCs w:val="28"/>
              </w:rPr>
              <w:t>Колыбельная – учить со счётом</w:t>
            </w:r>
            <w:r w:rsidR="00AF6B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синтезатор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DD10D5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Юмореска – </w:t>
            </w:r>
            <w:r w:rsidR="00A468C5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7C2" w:rsidRDefault="006767C2" w:rsidP="003D1B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Русский парень – </w:t>
            </w:r>
            <w:r w:rsidR="00981BED">
              <w:rPr>
                <w:rFonts w:ascii="Times New Roman" w:hAnsi="Times New Roman" w:cs="Times New Roman"/>
                <w:sz w:val="28"/>
                <w:szCs w:val="28"/>
              </w:rPr>
              <w:t>немного быстрее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2" w:type="dxa"/>
          </w:tcPr>
          <w:p w:rsidR="00DD10D5" w:rsidRDefault="006767C2" w:rsidP="00E30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Сайдаш</w:t>
            </w:r>
            <w:r w:rsidR="00322097">
              <w:rPr>
                <w:rFonts w:ascii="Times New Roman" w:hAnsi="Times New Roman" w:cs="Times New Roman"/>
                <w:sz w:val="28"/>
                <w:szCs w:val="28"/>
              </w:rPr>
              <w:t>ев. Танец «Сабантуй», 2 партия – 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общее фортепиано</w:t>
            </w:r>
          </w:p>
        </w:tc>
        <w:tc>
          <w:tcPr>
            <w:tcW w:w="1476" w:type="dxa"/>
          </w:tcPr>
          <w:p w:rsidR="00DD10D5" w:rsidRDefault="004B013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6767C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2" w:type="dxa"/>
          </w:tcPr>
          <w:p w:rsidR="00DD10D5" w:rsidRDefault="006767C2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Колодуб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Вальс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9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F49">
              <w:rPr>
                <w:rFonts w:ascii="Times New Roman" w:hAnsi="Times New Roman" w:cs="Times New Roman"/>
                <w:sz w:val="28"/>
                <w:szCs w:val="28"/>
              </w:rPr>
              <w:t>немного быстрее</w:t>
            </w:r>
            <w:r w:rsidR="00473F96">
              <w:rPr>
                <w:rFonts w:ascii="Times New Roman" w:hAnsi="Times New Roman" w:cs="Times New Roman"/>
                <w:sz w:val="28"/>
                <w:szCs w:val="28"/>
              </w:rPr>
              <w:t xml:space="preserve">, тише </w:t>
            </w:r>
            <w:proofErr w:type="gramStart"/>
            <w:r w:rsidR="00473F96">
              <w:rPr>
                <w:rFonts w:ascii="Times New Roman" w:hAnsi="Times New Roman" w:cs="Times New Roman"/>
                <w:sz w:val="28"/>
                <w:szCs w:val="28"/>
              </w:rPr>
              <w:t>левую</w:t>
            </w:r>
            <w:proofErr w:type="gramEnd"/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Ой, лопнул обруч… - </w:t>
            </w:r>
            <w:r w:rsidR="008E0B24">
              <w:rPr>
                <w:rFonts w:ascii="Times New Roman" w:hAnsi="Times New Roman" w:cs="Times New Roman"/>
                <w:sz w:val="28"/>
                <w:szCs w:val="28"/>
              </w:rPr>
              <w:t>тише 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95042">
              <w:rPr>
                <w:rFonts w:ascii="Times New Roman" w:hAnsi="Times New Roman" w:cs="Times New Roman"/>
                <w:sz w:val="28"/>
                <w:szCs w:val="28"/>
              </w:rPr>
              <w:t>нсамбли –</w:t>
            </w:r>
            <w:r w:rsidR="00425502">
              <w:rPr>
                <w:rFonts w:ascii="Times New Roman" w:hAnsi="Times New Roman" w:cs="Times New Roman"/>
                <w:sz w:val="28"/>
                <w:szCs w:val="28"/>
              </w:rPr>
              <w:t xml:space="preserve"> на отметку «На </w:t>
            </w:r>
            <w:proofErr w:type="spellStart"/>
            <w:r w:rsidR="00425502">
              <w:rPr>
                <w:rFonts w:ascii="Times New Roman" w:hAnsi="Times New Roman" w:cs="Times New Roman"/>
                <w:sz w:val="28"/>
                <w:szCs w:val="28"/>
              </w:rPr>
              <w:t>мосточке</w:t>
            </w:r>
            <w:proofErr w:type="spellEnd"/>
            <w:r w:rsidR="004255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6D7" w:rsidTr="008026D7">
        <w:tc>
          <w:tcPr>
            <w:tcW w:w="823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026D7" w:rsidRDefault="004B013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8026D7" w:rsidRDefault="008026D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Ария – </w:t>
            </w:r>
            <w:r w:rsidR="009C1D7B">
              <w:rPr>
                <w:rFonts w:ascii="Times New Roman" w:hAnsi="Times New Roman" w:cs="Times New Roman"/>
                <w:sz w:val="28"/>
                <w:szCs w:val="28"/>
              </w:rPr>
              <w:t>учить по нотам</w:t>
            </w:r>
            <w:r w:rsidR="00D13F49">
              <w:rPr>
                <w:rFonts w:ascii="Times New Roman" w:hAnsi="Times New Roman" w:cs="Times New Roman"/>
                <w:sz w:val="28"/>
                <w:szCs w:val="28"/>
              </w:rPr>
              <w:t xml:space="preserve"> точными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1660A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Вариации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B424B4">
              <w:rPr>
                <w:rFonts w:ascii="Times New Roman" w:hAnsi="Times New Roman" w:cs="Times New Roman"/>
                <w:sz w:val="28"/>
                <w:szCs w:val="28"/>
              </w:rPr>
              <w:t>наизусть 3 вар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F00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</w:t>
            </w:r>
            <w:r w:rsidR="001660A7">
              <w:rPr>
                <w:rFonts w:ascii="Times New Roman" w:hAnsi="Times New Roman" w:cs="Times New Roman"/>
                <w:sz w:val="28"/>
                <w:szCs w:val="28"/>
              </w:rPr>
              <w:t>елюдия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424B4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9F3E79" w:rsidRDefault="004B0134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4486E">
              <w:rPr>
                <w:rFonts w:ascii="Times New Roman" w:hAnsi="Times New Roman" w:cs="Times New Roman"/>
                <w:sz w:val="28"/>
                <w:szCs w:val="28"/>
              </w:rPr>
              <w:t>Тему проводить ярче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– </w:t>
            </w:r>
            <w:r w:rsidR="00E4486E">
              <w:rPr>
                <w:rFonts w:ascii="Times New Roman" w:hAnsi="Times New Roman" w:cs="Times New Roman"/>
                <w:sz w:val="28"/>
                <w:szCs w:val="28"/>
              </w:rPr>
              <w:t>увереннее</w:t>
            </w:r>
            <w:r w:rsidR="00BD3191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последний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34B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Утро – </w:t>
            </w:r>
            <w:r w:rsidR="00E4486E">
              <w:rPr>
                <w:rFonts w:ascii="Times New Roman" w:hAnsi="Times New Roman" w:cs="Times New Roman"/>
                <w:sz w:val="28"/>
                <w:szCs w:val="28"/>
              </w:rPr>
              <w:t>наизусть 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9F3E79" w:rsidRDefault="009F3E79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F3E79" w:rsidRDefault="004B0134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Глинка. Фуга – </w:t>
            </w:r>
            <w:r w:rsidR="003563CA">
              <w:rPr>
                <w:rFonts w:ascii="Times New Roman" w:hAnsi="Times New Roman" w:cs="Times New Roman"/>
                <w:sz w:val="28"/>
                <w:szCs w:val="28"/>
              </w:rPr>
              <w:t>немного сдвинуть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Медынь. Сонатина – </w:t>
            </w:r>
            <w:r w:rsidR="00537063">
              <w:rPr>
                <w:rFonts w:ascii="Times New Roman" w:hAnsi="Times New Roman" w:cs="Times New Roman"/>
                <w:sz w:val="28"/>
                <w:szCs w:val="28"/>
              </w:rPr>
              <w:t>уверенно вторая страница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1562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Маленькая сказка – </w:t>
            </w:r>
            <w:r w:rsidR="00537063">
              <w:rPr>
                <w:rFonts w:ascii="Times New Roman" w:hAnsi="Times New Roman" w:cs="Times New Roman"/>
                <w:sz w:val="28"/>
                <w:szCs w:val="28"/>
              </w:rPr>
              <w:t>целиком наизусть увереннее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9F3E79" w:rsidRDefault="009F3E79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  <w:r w:rsidR="004A09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синтезатор</w:t>
            </w:r>
          </w:p>
        </w:tc>
        <w:tc>
          <w:tcPr>
            <w:tcW w:w="1476" w:type="dxa"/>
          </w:tcPr>
          <w:p w:rsidR="009F3E79" w:rsidRDefault="004B0134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9F3E79" w:rsidRDefault="0089773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Служить России – повторять к классному часу.</w:t>
            </w:r>
          </w:p>
          <w:p w:rsidR="00897736" w:rsidRDefault="00897736" w:rsidP="00897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Когда мы были на войне – </w:t>
            </w:r>
            <w:r w:rsidR="00AC46D8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736" w:rsidRDefault="001660A7" w:rsidP="00705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Жиганов.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r w:rsidR="00984B5B">
              <w:rPr>
                <w:rFonts w:ascii="Times New Roman" w:hAnsi="Times New Roman" w:cs="Times New Roman"/>
                <w:sz w:val="28"/>
                <w:szCs w:val="28"/>
              </w:rPr>
              <w:t>мак</w:t>
            </w:r>
            <w:proofErr w:type="spellEnd"/>
            <w:r w:rsidR="00984B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C73B8">
              <w:rPr>
                <w:rFonts w:ascii="Times New Roman" w:hAnsi="Times New Roman" w:cs="Times New Roman"/>
                <w:sz w:val="28"/>
                <w:szCs w:val="28"/>
              </w:rPr>
              <w:t>играть в тембр</w:t>
            </w:r>
            <w:r w:rsidR="007055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9F3E79" w:rsidRDefault="004A095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синтезатор</w:t>
            </w:r>
          </w:p>
        </w:tc>
        <w:tc>
          <w:tcPr>
            <w:tcW w:w="1476" w:type="dxa"/>
          </w:tcPr>
          <w:p w:rsidR="004A0956" w:rsidRDefault="004B0134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9F3E79" w:rsidRDefault="004A0956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9F3E79" w:rsidRDefault="004A095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Колмановский. Мы вас подождём – повторять к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классному часу.</w:t>
            </w:r>
          </w:p>
          <w:p w:rsidR="004A095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Листов. Севастопольский вальс – повторять к классному часу.</w:t>
            </w:r>
          </w:p>
          <w:p w:rsidR="00E02B46" w:rsidRDefault="00AC73B8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мире животных – запомнить набор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Газма</w:t>
            </w:r>
            <w:r w:rsidR="00BB30EE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proofErr w:type="spellEnd"/>
            <w:r w:rsidR="00BB3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678D">
              <w:rPr>
                <w:rFonts w:ascii="Times New Roman" w:hAnsi="Times New Roman" w:cs="Times New Roman"/>
                <w:sz w:val="28"/>
                <w:szCs w:val="28"/>
              </w:rPr>
              <w:t xml:space="preserve"> Офицеры – в готовом виде, записать 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E02B46" w:rsidRDefault="004B0134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Фуга – </w:t>
            </w:r>
            <w:r w:rsidR="00F4678D">
              <w:rPr>
                <w:rFonts w:ascii="Times New Roman" w:hAnsi="Times New Roman" w:cs="Times New Roman"/>
                <w:sz w:val="28"/>
                <w:szCs w:val="28"/>
              </w:rPr>
              <w:t>слушать проведение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Й. Гайдн. Сонатина Соль Мажор – </w:t>
            </w:r>
            <w:r w:rsidR="00F4678D">
              <w:rPr>
                <w:rFonts w:ascii="Times New Roman" w:hAnsi="Times New Roman" w:cs="Times New Roman"/>
                <w:sz w:val="28"/>
                <w:szCs w:val="28"/>
              </w:rPr>
              <w:t>в готовом виде,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6D4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6D4166">
              <w:rPr>
                <w:rFonts w:ascii="Times New Roman" w:hAnsi="Times New Roman" w:cs="Times New Roman"/>
                <w:sz w:val="28"/>
                <w:szCs w:val="28"/>
              </w:rPr>
              <w:t>работать над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94B2B"/>
    <w:rsid w:val="00010AF1"/>
    <w:rsid w:val="000216FB"/>
    <w:rsid w:val="000232EC"/>
    <w:rsid w:val="000412F0"/>
    <w:rsid w:val="00062EA8"/>
    <w:rsid w:val="00067C0B"/>
    <w:rsid w:val="0007534A"/>
    <w:rsid w:val="00092D67"/>
    <w:rsid w:val="000A0DE3"/>
    <w:rsid w:val="000A395C"/>
    <w:rsid w:val="000A3C28"/>
    <w:rsid w:val="000B1BE5"/>
    <w:rsid w:val="000B24AC"/>
    <w:rsid w:val="000B75AF"/>
    <w:rsid w:val="000C19F7"/>
    <w:rsid w:val="000D0811"/>
    <w:rsid w:val="000D2347"/>
    <w:rsid w:val="00116184"/>
    <w:rsid w:val="00126C4B"/>
    <w:rsid w:val="001562BA"/>
    <w:rsid w:val="00156842"/>
    <w:rsid w:val="001632EA"/>
    <w:rsid w:val="00165FD7"/>
    <w:rsid w:val="001660A7"/>
    <w:rsid w:val="0018239D"/>
    <w:rsid w:val="00186B94"/>
    <w:rsid w:val="001B5C27"/>
    <w:rsid w:val="001D5AC3"/>
    <w:rsid w:val="001F3D69"/>
    <w:rsid w:val="0020260D"/>
    <w:rsid w:val="002104CC"/>
    <w:rsid w:val="00210631"/>
    <w:rsid w:val="00213BA6"/>
    <w:rsid w:val="00216ED4"/>
    <w:rsid w:val="00222752"/>
    <w:rsid w:val="00235BF9"/>
    <w:rsid w:val="00282553"/>
    <w:rsid w:val="002831D1"/>
    <w:rsid w:val="00286FC7"/>
    <w:rsid w:val="002A52B7"/>
    <w:rsid w:val="002B2A40"/>
    <w:rsid w:val="002F2653"/>
    <w:rsid w:val="002F3883"/>
    <w:rsid w:val="003016A1"/>
    <w:rsid w:val="00307514"/>
    <w:rsid w:val="00321447"/>
    <w:rsid w:val="00322097"/>
    <w:rsid w:val="0033402C"/>
    <w:rsid w:val="00342F25"/>
    <w:rsid w:val="003464EF"/>
    <w:rsid w:val="003563CA"/>
    <w:rsid w:val="003854F1"/>
    <w:rsid w:val="003A47CA"/>
    <w:rsid w:val="003B5520"/>
    <w:rsid w:val="003C3A01"/>
    <w:rsid w:val="003C42E3"/>
    <w:rsid w:val="003C51FF"/>
    <w:rsid w:val="003D1BC6"/>
    <w:rsid w:val="003D3009"/>
    <w:rsid w:val="003F50BD"/>
    <w:rsid w:val="003F5670"/>
    <w:rsid w:val="004021E4"/>
    <w:rsid w:val="0040228E"/>
    <w:rsid w:val="004069CD"/>
    <w:rsid w:val="004114DD"/>
    <w:rsid w:val="004253A9"/>
    <w:rsid w:val="00425502"/>
    <w:rsid w:val="004349FC"/>
    <w:rsid w:val="004562F3"/>
    <w:rsid w:val="00457379"/>
    <w:rsid w:val="004574C3"/>
    <w:rsid w:val="004675E4"/>
    <w:rsid w:val="00473F96"/>
    <w:rsid w:val="004863A8"/>
    <w:rsid w:val="004A0956"/>
    <w:rsid w:val="004B0134"/>
    <w:rsid w:val="004C24FE"/>
    <w:rsid w:val="004D06B2"/>
    <w:rsid w:val="004D15A9"/>
    <w:rsid w:val="00502B49"/>
    <w:rsid w:val="005053FC"/>
    <w:rsid w:val="00507368"/>
    <w:rsid w:val="00523868"/>
    <w:rsid w:val="00531864"/>
    <w:rsid w:val="00532020"/>
    <w:rsid w:val="00536796"/>
    <w:rsid w:val="00537063"/>
    <w:rsid w:val="0055535C"/>
    <w:rsid w:val="00563188"/>
    <w:rsid w:val="00575E3B"/>
    <w:rsid w:val="005826D9"/>
    <w:rsid w:val="00593A87"/>
    <w:rsid w:val="005942B6"/>
    <w:rsid w:val="005949B4"/>
    <w:rsid w:val="005A21D3"/>
    <w:rsid w:val="005A2E4A"/>
    <w:rsid w:val="005A5EE7"/>
    <w:rsid w:val="005A73AB"/>
    <w:rsid w:val="005B1BD0"/>
    <w:rsid w:val="005C62E7"/>
    <w:rsid w:val="005E2860"/>
    <w:rsid w:val="005F51AE"/>
    <w:rsid w:val="005F5ED1"/>
    <w:rsid w:val="006071C5"/>
    <w:rsid w:val="006201F7"/>
    <w:rsid w:val="00625C05"/>
    <w:rsid w:val="0062650C"/>
    <w:rsid w:val="00633FBF"/>
    <w:rsid w:val="00666D5B"/>
    <w:rsid w:val="00671FC6"/>
    <w:rsid w:val="006767C2"/>
    <w:rsid w:val="00680884"/>
    <w:rsid w:val="006910C3"/>
    <w:rsid w:val="006922E2"/>
    <w:rsid w:val="006949B9"/>
    <w:rsid w:val="006D4166"/>
    <w:rsid w:val="006D6F07"/>
    <w:rsid w:val="006E5A1C"/>
    <w:rsid w:val="0070558E"/>
    <w:rsid w:val="007143C0"/>
    <w:rsid w:val="00723C9B"/>
    <w:rsid w:val="00766E5C"/>
    <w:rsid w:val="00786CE2"/>
    <w:rsid w:val="00795042"/>
    <w:rsid w:val="007B6225"/>
    <w:rsid w:val="007C111C"/>
    <w:rsid w:val="008026D7"/>
    <w:rsid w:val="00807B0D"/>
    <w:rsid w:val="00820249"/>
    <w:rsid w:val="00822045"/>
    <w:rsid w:val="008417DA"/>
    <w:rsid w:val="00844207"/>
    <w:rsid w:val="00870302"/>
    <w:rsid w:val="00883BA8"/>
    <w:rsid w:val="00897736"/>
    <w:rsid w:val="008B4262"/>
    <w:rsid w:val="008C5F2A"/>
    <w:rsid w:val="008E0AF7"/>
    <w:rsid w:val="008E0B24"/>
    <w:rsid w:val="008E7F88"/>
    <w:rsid w:val="008E7FA1"/>
    <w:rsid w:val="008F0712"/>
    <w:rsid w:val="008F46C4"/>
    <w:rsid w:val="009014A6"/>
    <w:rsid w:val="0090401E"/>
    <w:rsid w:val="00906D86"/>
    <w:rsid w:val="00907ACB"/>
    <w:rsid w:val="00923F5B"/>
    <w:rsid w:val="0092519A"/>
    <w:rsid w:val="00953778"/>
    <w:rsid w:val="00957150"/>
    <w:rsid w:val="00965B64"/>
    <w:rsid w:val="00976527"/>
    <w:rsid w:val="00976E27"/>
    <w:rsid w:val="00981BED"/>
    <w:rsid w:val="00984B5B"/>
    <w:rsid w:val="00987383"/>
    <w:rsid w:val="00990650"/>
    <w:rsid w:val="00995B4A"/>
    <w:rsid w:val="009B21B9"/>
    <w:rsid w:val="009B6D2F"/>
    <w:rsid w:val="009C1D7B"/>
    <w:rsid w:val="009D6E2A"/>
    <w:rsid w:val="009E5331"/>
    <w:rsid w:val="009F3E79"/>
    <w:rsid w:val="009F7A95"/>
    <w:rsid w:val="00A23596"/>
    <w:rsid w:val="00A468C5"/>
    <w:rsid w:val="00A5642A"/>
    <w:rsid w:val="00A57F65"/>
    <w:rsid w:val="00A800B2"/>
    <w:rsid w:val="00A92258"/>
    <w:rsid w:val="00AA5802"/>
    <w:rsid w:val="00AB0221"/>
    <w:rsid w:val="00AB3629"/>
    <w:rsid w:val="00AB6813"/>
    <w:rsid w:val="00AC46D8"/>
    <w:rsid w:val="00AC73B8"/>
    <w:rsid w:val="00AF0522"/>
    <w:rsid w:val="00AF6BB6"/>
    <w:rsid w:val="00B009BE"/>
    <w:rsid w:val="00B07071"/>
    <w:rsid w:val="00B3652E"/>
    <w:rsid w:val="00B424B4"/>
    <w:rsid w:val="00B42804"/>
    <w:rsid w:val="00B4558B"/>
    <w:rsid w:val="00B51C03"/>
    <w:rsid w:val="00B63FD8"/>
    <w:rsid w:val="00B74D01"/>
    <w:rsid w:val="00B86177"/>
    <w:rsid w:val="00B96C64"/>
    <w:rsid w:val="00BB0055"/>
    <w:rsid w:val="00BB1EE5"/>
    <w:rsid w:val="00BB30EE"/>
    <w:rsid w:val="00BB4D97"/>
    <w:rsid w:val="00BB656E"/>
    <w:rsid w:val="00BD3191"/>
    <w:rsid w:val="00BD4B58"/>
    <w:rsid w:val="00C07AB4"/>
    <w:rsid w:val="00C25A69"/>
    <w:rsid w:val="00C26693"/>
    <w:rsid w:val="00C268BA"/>
    <w:rsid w:val="00C353B5"/>
    <w:rsid w:val="00C749AF"/>
    <w:rsid w:val="00C83492"/>
    <w:rsid w:val="00C83E84"/>
    <w:rsid w:val="00C91B3D"/>
    <w:rsid w:val="00CA44C1"/>
    <w:rsid w:val="00CB05D3"/>
    <w:rsid w:val="00CB677C"/>
    <w:rsid w:val="00CD3D20"/>
    <w:rsid w:val="00CE67CE"/>
    <w:rsid w:val="00CE6D7F"/>
    <w:rsid w:val="00CF13AF"/>
    <w:rsid w:val="00CF59D7"/>
    <w:rsid w:val="00D03FEC"/>
    <w:rsid w:val="00D13F49"/>
    <w:rsid w:val="00D157A1"/>
    <w:rsid w:val="00D16F15"/>
    <w:rsid w:val="00D34B47"/>
    <w:rsid w:val="00D42B88"/>
    <w:rsid w:val="00D475BE"/>
    <w:rsid w:val="00D72D02"/>
    <w:rsid w:val="00D83221"/>
    <w:rsid w:val="00D9098A"/>
    <w:rsid w:val="00D93BC7"/>
    <w:rsid w:val="00DB3455"/>
    <w:rsid w:val="00DD10D5"/>
    <w:rsid w:val="00DE05A2"/>
    <w:rsid w:val="00DF453E"/>
    <w:rsid w:val="00E02B46"/>
    <w:rsid w:val="00E06FD3"/>
    <w:rsid w:val="00E25F07"/>
    <w:rsid w:val="00E26716"/>
    <w:rsid w:val="00E30D09"/>
    <w:rsid w:val="00E34F06"/>
    <w:rsid w:val="00E43365"/>
    <w:rsid w:val="00E4486E"/>
    <w:rsid w:val="00E6112A"/>
    <w:rsid w:val="00E619B8"/>
    <w:rsid w:val="00E62ADD"/>
    <w:rsid w:val="00E6617F"/>
    <w:rsid w:val="00E71CB9"/>
    <w:rsid w:val="00E74B48"/>
    <w:rsid w:val="00E8613C"/>
    <w:rsid w:val="00EB04AC"/>
    <w:rsid w:val="00EB5D35"/>
    <w:rsid w:val="00ED1DE3"/>
    <w:rsid w:val="00ED36EE"/>
    <w:rsid w:val="00EF0D9F"/>
    <w:rsid w:val="00EF6E70"/>
    <w:rsid w:val="00EF7AE0"/>
    <w:rsid w:val="00F004E9"/>
    <w:rsid w:val="00F03FFB"/>
    <w:rsid w:val="00F31301"/>
    <w:rsid w:val="00F4678D"/>
    <w:rsid w:val="00F54684"/>
    <w:rsid w:val="00F6727E"/>
    <w:rsid w:val="00F730F0"/>
    <w:rsid w:val="00F74CDF"/>
    <w:rsid w:val="00F92C54"/>
    <w:rsid w:val="00F93FC0"/>
    <w:rsid w:val="00F94B2B"/>
    <w:rsid w:val="00FA0DF4"/>
    <w:rsid w:val="00FA0F16"/>
    <w:rsid w:val="00FB0B4A"/>
    <w:rsid w:val="00FB6E59"/>
    <w:rsid w:val="00FC013B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213</cp:revision>
  <dcterms:created xsi:type="dcterms:W3CDTF">2020-04-08T17:10:00Z</dcterms:created>
  <dcterms:modified xsi:type="dcterms:W3CDTF">2020-04-26T18:35:00Z</dcterms:modified>
</cp:coreProperties>
</file>